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65" w:rsidRDefault="00F91865" w:rsidP="00F91865">
      <w:pPr>
        <w:wordWrap/>
        <w:snapToGrid w:val="0"/>
        <w:spacing w:after="0" w:line="240" w:lineRule="auto"/>
        <w:ind w:leftChars="-354" w:left="-708" w:rightChars="-366" w:right="-732"/>
        <w:jc w:val="center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</w:pP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한국뷰티산업무역협회</w:t>
      </w:r>
      <w:proofErr w:type="spellEnd"/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</w:rPr>
        <w:t xml:space="preserve">(KOBITA)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회원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가입신청서</w:t>
      </w:r>
    </w:p>
    <w:p w:rsidR="00F91865" w:rsidRPr="00F91865" w:rsidRDefault="00F91865" w:rsidP="00F91865">
      <w:pPr>
        <w:wordWrap/>
        <w:snapToGrid w:val="0"/>
        <w:spacing w:after="0" w:line="240" w:lineRule="auto"/>
        <w:ind w:leftChars="-354" w:left="-708" w:rightChars="-366" w:right="-73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 w:val="21"/>
          <w:szCs w:val="20"/>
        </w:rPr>
      </w:pP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>□</w:t>
      </w: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일반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사항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3409"/>
        <w:gridCol w:w="1289"/>
        <w:gridCol w:w="3412"/>
      </w:tblGrid>
      <w:tr w:rsidR="008F3696" w:rsidRPr="00F91865" w:rsidTr="000E55DC">
        <w:trPr>
          <w:trHeight w:val="204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735F" w:rsidRPr="00F91865" w:rsidRDefault="008F3696" w:rsidP="000E73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회사명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55DC" w:rsidRDefault="008F3696" w:rsidP="000E735F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 w:hint="eastAsia"/>
                <w:color w:val="7F7F7F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  <w:t>주</w:t>
            </w:r>
            <w:r w:rsidRPr="00F91865">
              <w:rPr>
                <w:rFonts w:ascii="함초롬바탕" w:eastAsia="함초롬바탕" w:hAnsi="함초롬바탕" w:cs="함초롬바탕" w:hint="eastAsia"/>
                <w:color w:val="7F7F7F"/>
                <w:kern w:val="0"/>
                <w:sz w:val="24"/>
                <w:szCs w:val="20"/>
              </w:rPr>
              <w:t>)</w:t>
            </w:r>
            <w:proofErr w:type="spellStart"/>
            <w:r w:rsidRPr="00F91865"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  <w:t>큐젠바이오텍</w:t>
            </w:r>
            <w:proofErr w:type="spellEnd"/>
          </w:p>
          <w:p w:rsidR="000E735F" w:rsidRPr="00F91865" w:rsidRDefault="000E735F" w:rsidP="000E735F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696" w:rsidRDefault="008F3696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상호로고</w:t>
            </w:r>
          </w:p>
          <w:p w:rsidR="008F3696" w:rsidRPr="00F91865" w:rsidRDefault="008F3696" w:rsidP="000E55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>(</w:t>
            </w:r>
            <w:r w:rsidR="000E55DC" w:rsidRP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>별도 첨부</w:t>
            </w:r>
            <w:r w:rsid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 xml:space="preserve"> 가능</w:t>
            </w:r>
            <w:r w:rsidR="000E55DC" w:rsidRP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>)</w:t>
            </w:r>
          </w:p>
        </w:tc>
        <w:tc>
          <w:tcPr>
            <w:tcW w:w="35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696" w:rsidRPr="00F91865" w:rsidRDefault="000E55DC" w:rsidP="000E55D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0E55DC">
              <w:rPr>
                <w:rFonts w:ascii="함초롬바탕" w:eastAsia="함초롬바탕" w:hAnsi="함초롬바탕" w:cs="함초롬바탕"/>
                <w:noProof/>
                <w:color w:val="000000"/>
                <w:kern w:val="0"/>
                <w:sz w:val="24"/>
                <w:szCs w:val="20"/>
              </w:rPr>
              <w:drawing>
                <wp:inline distT="0" distB="0" distL="0" distR="0" wp14:anchorId="3F81E739" wp14:editId="75903C83">
                  <wp:extent cx="1204490" cy="647700"/>
                  <wp:effectExtent l="0" t="0" r="0" b="0"/>
                  <wp:docPr id="112" name="Picture 29" descr="http://pds.saramin.co.kr/company/logo/201902/27/pnjlrd_e0e5-0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29" descr="http://pds.saramin.co.kr/company/logo/201902/27/pnjlrd_e0e5-0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80" cy="651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696" w:rsidRPr="00F91865" w:rsidTr="008F3696">
        <w:trPr>
          <w:trHeight w:val="204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Pr="00F91865" w:rsidRDefault="008F3696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URL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Pr="00F91865" w:rsidRDefault="001A4DBE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</w:pPr>
            <w:hyperlink r:id="rId5" w:history="1">
              <w:r w:rsidR="008F3696" w:rsidRPr="00F91865">
                <w:rPr>
                  <w:rFonts w:ascii="함초롬바탕" w:eastAsia="함초롬바탕" w:hAnsi="함초롬바탕" w:cs="함초롬바탕" w:hint="eastAsia"/>
                  <w:color w:val="999999"/>
                  <w:kern w:val="0"/>
                  <w:sz w:val="24"/>
                  <w:szCs w:val="20"/>
                  <w:u w:val="single"/>
                </w:rPr>
                <w:t>www.quegen.com</w:t>
              </w:r>
            </w:hyperlink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Pr="00F91865" w:rsidRDefault="008F3696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Default="008F3696" w:rsidP="00F91865">
            <w:pPr>
              <w:snapToGrid w:val="0"/>
              <w:spacing w:after="0" w:line="240" w:lineRule="auto"/>
              <w:textAlignment w:val="baseline"/>
            </w:pPr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본사</w:t>
            </w:r>
          </w:p>
        </w:tc>
        <w:tc>
          <w:tcPr>
            <w:tcW w:w="8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경기도 시흥시 공단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2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대로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139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번길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 xml:space="preserve">22, 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시화공단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2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마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701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호 </w:t>
            </w:r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서울사무소</w:t>
            </w:r>
          </w:p>
        </w:tc>
        <w:tc>
          <w:tcPr>
            <w:tcW w:w="8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서울시 금천구 디지털로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9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길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 xml:space="preserve">99 </w:t>
            </w:r>
            <w:proofErr w:type="spellStart"/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스타밸리</w:t>
            </w:r>
            <w:proofErr w:type="spellEnd"/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301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호</w:t>
            </w:r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대표자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휴대번호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proofErr w:type="spellStart"/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이종대</w:t>
            </w:r>
            <w:proofErr w:type="spellEnd"/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(0101-8596-3160)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메일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활동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1A4DBE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hyperlink r:id="rId6" w:history="1">
              <w:r w:rsidR="00F91865" w:rsidRPr="00F91865">
                <w:rPr>
                  <w:rFonts w:ascii="함초롬바탕" w:eastAsia="함초롬바탕" w:hAnsi="함초롬바탕" w:cs="함초롬바탕" w:hint="eastAsia"/>
                  <w:color w:val="999999"/>
                  <w:kern w:val="0"/>
                  <w:sz w:val="24"/>
                  <w:szCs w:val="20"/>
                  <w:u w:val="single"/>
                </w:rPr>
                <w:t>seedbig@gmail.com</w:t>
              </w:r>
            </w:hyperlink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위임자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휴대번호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메일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</w:tr>
    </w:tbl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주소는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회사명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하단에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본사와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본사</w:t>
      </w:r>
      <w:r w:rsidRPr="00F91865">
        <w:rPr>
          <w:rFonts w:ascii="굴림" w:eastAsia="함초롬바탕" w:hAnsi="굴림" w:cs="굴림" w:hint="eastAsia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이외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(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공장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연구소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사무소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등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)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직접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기재바랍니다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764" w:hangingChars="200" w:hanging="48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위임자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1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명을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추가로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지정하여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활동하게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하거나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위임자에게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대표자를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대신하여</w:t>
      </w:r>
      <w:r w:rsidRPr="00F91865">
        <w:rPr>
          <w:rFonts w:ascii="굴림" w:eastAsia="함초롬바탕" w:hAnsi="굴림" w:cs="굴림" w:hint="eastAsia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활동하는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것을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가능합니다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활동하시는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분은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이름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(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휴대번호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)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메일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모두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기재하시기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대표자의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활동이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없을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경우에는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이름만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기재하고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휴대번호와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메일은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생략합니다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  <w:r w:rsidRPr="00F91865">
        <w:rPr>
          <w:rFonts w:ascii="굴림" w:eastAsia="굴림" w:hAnsi="굴림" w:cs="굴림"/>
          <w:color w:val="000000"/>
          <w:kern w:val="0"/>
          <w:sz w:val="24"/>
          <w:szCs w:val="20"/>
        </w:rPr>
        <w:br/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신청서가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접수되면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위임자의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명함을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사진으로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받게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되며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SNS(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카카오톡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 xml:space="preserve">)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협회</w:t>
      </w:r>
    </w:p>
    <w:p w:rsidR="00F91865" w:rsidRDefault="00F91865" w:rsidP="008F3696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0"/>
        </w:rPr>
      </w:pP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0"/>
        </w:rPr>
        <w:t xml:space="preserve">  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커뮤니티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(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단톡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)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에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초대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가입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확인되면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송금해주시기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8F3696" w:rsidRPr="00F91865" w:rsidRDefault="008F3696" w:rsidP="008F3696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8F3696">
      <w:pPr>
        <w:shd w:val="clear" w:color="auto" w:fill="FFFFFF"/>
        <w:snapToGrid w:val="0"/>
        <w:spacing w:after="0" w:line="240" w:lineRule="auto"/>
        <w:ind w:firstLineChars="100" w:firstLine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>□</w:t>
      </w: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회비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납부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(</w:t>
      </w:r>
      <w:r w:rsidRPr="00F91865">
        <w:rPr>
          <w:rFonts w:ascii="굴림" w:eastAsia="함초롬바탕" w:hAnsi="굴림" w:cs="굴림"/>
          <w:color w:val="000000"/>
          <w:kern w:val="0"/>
          <w:sz w:val="24"/>
        </w:rPr>
        <w:t>회비는</w:t>
      </w:r>
      <w:r w:rsidRPr="00F91865">
        <w:rPr>
          <w:rFonts w:ascii="굴림" w:eastAsia="함초롬바탕" w:hAnsi="굴림" w:cs="굴림"/>
          <w:color w:val="000000"/>
          <w:kern w:val="0"/>
          <w:sz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가입일로부터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1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년간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</w:rPr>
        <w:t>유효합니다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</w:rPr>
        <w:t xml:space="preserve">) </w:t>
      </w: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133" w:firstLine="293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2"/>
        </w:rPr>
        <w:t>▶</w:t>
      </w:r>
      <w:r w:rsidRPr="00F91865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기업회원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proofErr w:type="spellStart"/>
      <w:r w:rsidRPr="00F91865">
        <w:rPr>
          <w:rFonts w:ascii="굴림" w:eastAsia="함초롬바탕" w:hAnsi="굴림" w:cs="굴림"/>
          <w:color w:val="000000"/>
          <w:kern w:val="0"/>
          <w:sz w:val="22"/>
        </w:rPr>
        <w:t>일반사</w:t>
      </w:r>
      <w:proofErr w:type="spellEnd"/>
      <w:proofErr w:type="gramStart"/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  <w:r w:rsidR="003A287E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proofErr w:type="gramEnd"/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연회비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30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만원</w:t>
      </w: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133" w:firstLine="293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2"/>
        </w:rPr>
        <w:t>▶</w:t>
      </w:r>
      <w:r w:rsidRPr="00F91865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개인회원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무소속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협회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등</w:t>
      </w:r>
      <w:proofErr w:type="gramStart"/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  <w:r w:rsidR="003A287E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proofErr w:type="gramEnd"/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연회비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20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만원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200" w:firstLine="480"/>
        <w:textAlignment w:val="baseline"/>
        <w:rPr>
          <w:rFonts w:ascii="굴림" w:eastAsia="굴림" w:hAnsi="굴림" w:cs="굴림"/>
          <w:color w:val="000000"/>
          <w:kern w:val="0"/>
          <w:sz w:val="21"/>
          <w:szCs w:val="20"/>
        </w:rPr>
      </w:pPr>
      <w:proofErr w:type="gram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계좌번호</w:t>
      </w:r>
      <w:r w:rsidR="003A287E">
        <w:rPr>
          <w:rFonts w:ascii="굴림" w:eastAsia="함초롬바탕" w:hAnsi="굴림" w:cs="굴림" w:hint="eastAsia"/>
          <w:b/>
          <w:bCs/>
          <w:color w:val="000000"/>
          <w:kern w:val="0"/>
          <w:sz w:val="24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>:</w:t>
      </w:r>
      <w:proofErr w:type="gramEnd"/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우리은행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>1005-902-836548</w:t>
      </w:r>
      <w:r w:rsidR="003A287E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예금주</w:t>
      </w:r>
      <w:r w:rsidR="003A287E">
        <w:rPr>
          <w:rFonts w:ascii="굴림" w:eastAsia="함초롬바탕" w:hAnsi="굴림" w:cs="굴림" w:hint="eastAsia"/>
          <w:b/>
          <w:bCs/>
          <w:color w:val="000000"/>
          <w:kern w:val="0"/>
          <w:sz w:val="24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>: (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사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>)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한국뷰티산업무역협회</w:t>
      </w:r>
      <w:proofErr w:type="spellEnd"/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100" w:firstLine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>□</w:t>
      </w: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문의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연락처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및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신청서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메일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송부처</w:t>
      </w:r>
      <w:proofErr w:type="spellEnd"/>
    </w:p>
    <w:p w:rsidR="00F91865" w:rsidRDefault="00F91865" w:rsidP="00F91865">
      <w:pPr>
        <w:shd w:val="clear" w:color="auto" w:fill="FFFFFF"/>
        <w:snapToGrid w:val="0"/>
        <w:spacing w:after="0" w:line="240" w:lineRule="auto"/>
        <w:ind w:firstLineChars="121" w:firstLine="29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>▶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사무국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proofErr w:type="gramStart"/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임원</w:t>
      </w:r>
      <w:r w:rsidR="003A287E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:</w:t>
      </w:r>
      <w:proofErr w:type="gramEnd"/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="003A287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김 두 경 이사 (</w:t>
      </w:r>
      <w:r w:rsidR="003A287E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010-7112-4427) </w:t>
      </w:r>
      <w:hyperlink r:id="rId7" w:history="1">
        <w:r w:rsidR="003A287E" w:rsidRPr="00D37AB9">
          <w:rPr>
            <w:rStyle w:val="a4"/>
            <w:rFonts w:ascii="함초롬바탕" w:eastAsia="함초롬바탕" w:hAnsi="함초롬바탕" w:cs="함초롬바탕"/>
            <w:kern w:val="0"/>
            <w:sz w:val="24"/>
            <w:szCs w:val="24"/>
          </w:rPr>
          <w:t>psnavy</w:t>
        </w:r>
        <w:r w:rsidR="003A287E" w:rsidRPr="00D37AB9">
          <w:rPr>
            <w:rStyle w:val="a4"/>
            <w:rFonts w:ascii="함초롬바탕" w:eastAsia="함초롬바탕" w:hAnsi="함초롬바탕" w:cs="함초롬바탕" w:hint="eastAsia"/>
            <w:kern w:val="0"/>
            <w:sz w:val="24"/>
            <w:szCs w:val="24"/>
          </w:rPr>
          <w:t>@</w:t>
        </w:r>
        <w:r w:rsidR="003A287E" w:rsidRPr="00D37AB9">
          <w:rPr>
            <w:rStyle w:val="a4"/>
            <w:rFonts w:ascii="함초롬바탕" w:eastAsia="함초롬바탕" w:hAnsi="함초롬바탕" w:cs="함초롬바탕"/>
            <w:kern w:val="0"/>
            <w:sz w:val="24"/>
            <w:szCs w:val="24"/>
          </w:rPr>
          <w:t>naver</w:t>
        </w:r>
        <w:r w:rsidR="003A287E" w:rsidRPr="00D37AB9">
          <w:rPr>
            <w:rStyle w:val="a4"/>
            <w:rFonts w:ascii="함초롬바탕" w:eastAsia="함초롬바탕" w:hAnsi="함초롬바탕" w:cs="함초롬바탕" w:hint="eastAsia"/>
            <w:kern w:val="0"/>
            <w:sz w:val="24"/>
            <w:szCs w:val="24"/>
          </w:rPr>
          <w:t>.com</w:t>
        </w:r>
      </w:hyperlink>
    </w:p>
    <w:p w:rsidR="004E4FD6" w:rsidRPr="004E4FD6" w:rsidRDefault="004E4FD6" w:rsidP="00F91865">
      <w:pPr>
        <w:shd w:val="clear" w:color="auto" w:fill="FFFFFF"/>
        <w:snapToGrid w:val="0"/>
        <w:spacing w:after="0" w:line="240" w:lineRule="auto"/>
        <w:ind w:firstLineChars="121" w:firstLine="29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firstLineChars="121" w:firstLine="29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신청서는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메일로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송부바랍니다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.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상기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본인은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사단법인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한국뷰티산업무역협회</w:t>
      </w:r>
      <w:proofErr w:type="spellEnd"/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회원으로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가입을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신청합니다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.</w:t>
      </w: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가입신청일</w:t>
      </w:r>
      <w:r w:rsidR="001A4DBE"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    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년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1A4DBE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월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1A4DBE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일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>사단법인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>한국뷰티산업무역협회장</w:t>
      </w:r>
      <w:proofErr w:type="spellEnd"/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>귀하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color w:val="000000"/>
          <w:kern w:val="0"/>
          <w:szCs w:val="20"/>
        </w:rPr>
        <w:t>사단법인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91865">
        <w:rPr>
          <w:rFonts w:ascii="굴림" w:eastAsia="함초롬바탕" w:hAnsi="굴림" w:cs="굴림"/>
          <w:color w:val="000000"/>
          <w:kern w:val="0"/>
          <w:szCs w:val="20"/>
        </w:rPr>
        <w:t>한국뷰티산업무역협회</w:t>
      </w:r>
      <w:proofErr w:type="spellEnd"/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사무국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 TEL: 070-4327-5367, FAX: 02)534-9779</w:t>
      </w:r>
    </w:p>
    <w:p w:rsidR="005264DE" w:rsidRPr="00F91865" w:rsidRDefault="00F91865" w:rsidP="007516B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</w:pPr>
      <w:r w:rsidRPr="00F91865">
        <w:rPr>
          <w:rFonts w:ascii="굴림" w:eastAsia="함초롬바탕" w:hAnsi="굴림" w:cs="굴림"/>
          <w:color w:val="000000"/>
          <w:kern w:val="0"/>
          <w:szCs w:val="20"/>
        </w:rPr>
        <w:t>주소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: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우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) 06752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서울시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금천구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디지털로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9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길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99(</w:t>
      </w:r>
      <w:proofErr w:type="spellStart"/>
      <w:r w:rsidRPr="00F91865">
        <w:rPr>
          <w:rFonts w:ascii="굴림" w:eastAsia="함초롬바탕" w:hAnsi="굴림" w:cs="굴림"/>
          <w:color w:val="000000"/>
          <w:kern w:val="0"/>
          <w:szCs w:val="20"/>
        </w:rPr>
        <w:t>스타밸리</w:t>
      </w:r>
      <w:proofErr w:type="spellEnd"/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505A) </w:t>
      </w:r>
    </w:p>
    <w:sectPr w:rsidR="005264DE" w:rsidRPr="00F91865" w:rsidSect="008F3696">
      <w:pgSz w:w="11906" w:h="16838"/>
      <w:pgMar w:top="993" w:right="707" w:bottom="709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65"/>
    <w:rsid w:val="00070EC0"/>
    <w:rsid w:val="000E55DC"/>
    <w:rsid w:val="000E735F"/>
    <w:rsid w:val="001A4DBE"/>
    <w:rsid w:val="003A287E"/>
    <w:rsid w:val="004E4FD6"/>
    <w:rsid w:val="005264DE"/>
    <w:rsid w:val="007516B5"/>
    <w:rsid w:val="008F3696"/>
    <w:rsid w:val="00F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88E8"/>
  <w15:docId w15:val="{A1FE0F86-7F71-4ACE-995D-DC59CE82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5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55DC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4E4FD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navy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edbig@gmail.com" TargetMode="External"/><Relationship Id="rId5" Type="http://schemas.openxmlformats.org/officeDocument/2006/relationships/hyperlink" Target="file:///C:\Users\kim\Desktop\&#53076;&#48708;&#53440;\&#44032;&#51077;&#49888;&#52397;&#49436;\www.quegen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msmcos</cp:lastModifiedBy>
  <cp:revision>4</cp:revision>
  <dcterms:created xsi:type="dcterms:W3CDTF">2020-01-28T07:11:00Z</dcterms:created>
  <dcterms:modified xsi:type="dcterms:W3CDTF">2020-01-28T07:34:00Z</dcterms:modified>
</cp:coreProperties>
</file>